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spacing w:after="100"/>
      </w:pPr>
      <w:r>
        <w:rPr>
          <w:b/>
          <w:bCs/>
          <w:color w:val="323130"/>
          <w:sz w:val="6mm"/>
          <w:szCs w:val="6mm"/>
          <w:rFonts w:ascii="Segoe UI" w:cs="Segoe UI" w:eastAsia="Segoe UI" w:hAnsi="Segoe UI"/>
        </w:rPr>
        <w:t xml:space="preserve">Sing Interview 1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0:00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I'm Weibo.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0:01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I'm from Singapore.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0:02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I'm currently holding a position of Operations manager for PGGI.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0:08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And have you ever been personally affected by poor quality data?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0:14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I believe so.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0:14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Yeah.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0:15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I I we deal with a lot of datas on monthly basis during our monthly cycles for project and portfolio reporting.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0:23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Yeah, so there are when when there are misinformations being reflected in the dashboard definitely means that I was not provided properly, not kidding properly and as a consequence there will be a lot of questions and multiple questions that cannot be justified.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0:45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And to just give me a moment, OK, no problem.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0:51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And create a lot of confusion within the team and also at the hub management as well to have a lot of questions on how we run the operations and projects locally.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1:05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Good.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1:05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And do you have any recommendations on how we can improve data quality in your region?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1:11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I believe that discipline is key, yes.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1:14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Since we are dealing with a lot of projects, different status need to, I mean, all the project status need to be updated correctly.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1:24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And finally, sorry, yeah, no start over or just via.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1:34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That's probably good enough too.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1:35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OK, yes, I'm trying to rethink again.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1:38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OK.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1:40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Yeah.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1:41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Yeah.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1:42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OK.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1:43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Discipline is the key.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1:45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Every involved personnel need to provide all the necessary information and the data getting into the system must be as accurate as possible.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1:55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So the overall pictures will show the real situation of the project and as a portfolio as a whole.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2:04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Perfect.</w:t>
      </w:r>
    </w:p>
    <w:p>
      <w:pPr>
        <w:spacing w:after="110"/>
      </w:pPr>
      <w:r>
        <w:rPr>
          <w:color w:val="605e5c"/>
          <w:sz w:val="3.6mm"/>
          <w:szCs w:val="3.6mm"/>
          <w:rFonts w:ascii="Segoe UI" w:cs="Segoe UI" w:eastAsia="Segoe UI" w:hAnsi="Segoe UI"/>
        </w:rPr>
        <w:br/>
        <w:t xml:space="preserve">2:05</w:t>
      </w:r>
      <w:r>
        <w:rPr>
          <w:color w:val="323130"/>
          <w:sz w:val="3.6mm"/>
          <w:szCs w:val="3.6mm"/>
          <w:rFonts w:ascii="Segoe UI" w:cs="Segoe UI" w:eastAsia="Segoe UI" w:hAnsi="Segoe UI"/>
        </w:rPr>
        <w:br/>
        <w:t xml:space="preserve">Thank you very much.</w:t>
      </w:r>
    </w:p>
    <w:sectPr>
      <w:pgSz w:w="11906" w:h="16838" w:orient="portrait"/>
      <w:pgMar w:top="1in" w:right="1in" w:bottom="1in" w:left="1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otnotes" Target="footnotes.xml"/><Relationship Id="rId7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comments" Target="comments.xml"/><Relationship Id="rId4" Type="http://schemas.openxmlformats.org/officeDocument/2006/relationships/settings" Target="settings.xml"/></Relationships>
</file>

<file path=word/_rels/footnotes.xml.rels><?xml version="1.0" encoding="UTF-8"?><Relationships xmlns="http://schemas.openxmlformats.org/package/2006/relationships"/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13EB91CC91D3438EF06562F0C5D11B" ma:contentTypeVersion="18" ma:contentTypeDescription="Create a new document." ma:contentTypeScope="" ma:versionID="bca1b3a09f5b67e8e7ae566f9c6b4dcb">
  <xsd:schema xmlns:xsd="http://www.w3.org/2001/XMLSchema" xmlns:xs="http://www.w3.org/2001/XMLSchema" xmlns:p="http://schemas.microsoft.com/office/2006/metadata/properties" xmlns:ns2="dbd811a3-8fff-46fa-bcd7-6e17eb4da392" xmlns:ns3="d623319e-17de-4b53-b6ff-3a3a8172e2bb" targetNamespace="http://schemas.microsoft.com/office/2006/metadata/properties" ma:root="true" ma:fieldsID="7a3b325d4cdba83d81de4cebd4f6150b" ns2:_="" ns3:_="">
    <xsd:import namespace="dbd811a3-8fff-46fa-bcd7-6e17eb4da392"/>
    <xsd:import namespace="d623319e-17de-4b53-b6ff-3a3a8172e2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Comments" minOccurs="0"/>
                <xsd:element ref="ns2:Intervieworroomshot" minOccurs="0"/>
                <xsd:element ref="ns2:Rating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d811a3-8fff-46fa-bcd7-6e17eb4da3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48f71b8-5660-4508-9671-02390a85f4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Comments" ma:index="20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Intervieworroomshot" ma:index="21" nillable="true" ma:displayName="Interview or roomshot" ma:format="Dropdown" ma:internalName="Intervieworroomshot">
      <xsd:simpleType>
        <xsd:restriction base="dms:Text">
          <xsd:maxLength value="255"/>
        </xsd:restriction>
      </xsd:simpleType>
    </xsd:element>
    <xsd:element name="Rating" ma:index="22" nillable="true" ma:displayName="Rating" ma:format="Dropdown" ma:internalName="Rating">
      <xsd:simpleType>
        <xsd:restriction base="dms:Text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319e-17de-4b53-b6ff-3a3a8172e2bb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c3a899d-cda1-4037-a642-e80be96b4b43}" ma:internalName="TaxCatchAll" ma:showField="CatchAllData" ma:web="d623319e-17de-4b53-b6ff-3a3a8172e2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dbd811a3-8fff-46fa-bcd7-6e17eb4da392" xsi:nil="true"/>
    <Rating xmlns="dbd811a3-8fff-46fa-bcd7-6e17eb4da392" xsi:nil="true"/>
    <Intervieworroomshot xmlns="dbd811a3-8fff-46fa-bcd7-6e17eb4da392" xsi:nil="true"/>
    <lcf76f155ced4ddcb4097134ff3c332f xmlns="dbd811a3-8fff-46fa-bcd7-6e17eb4da392">
      <Terms xmlns="http://schemas.microsoft.com/office/infopath/2007/PartnerControls"/>
    </lcf76f155ced4ddcb4097134ff3c332f>
    <TaxCatchAll xmlns="d623319e-17de-4b53-b6ff-3a3a8172e2bb" xsi:nil="true"/>
  </documentManagement>
</p:properties>
</file>

<file path=customXml/itemProps1.xml><?xml version="1.0" encoding="utf-8"?>
<ds:datastoreItem xmlns:ds="http://schemas.openxmlformats.org/officeDocument/2006/customXml" ds:itemID="{93216C37-DBE1-4A6B-BFA1-D43310DB7E06}"/>
</file>

<file path=customXml/itemProps2.xml><?xml version="1.0" encoding="utf-8"?>
<ds:datastoreItem xmlns:ds="http://schemas.openxmlformats.org/officeDocument/2006/customXml" ds:itemID="{28C43B3C-E57B-4A78-B453-1B43B509CCDA}"/>
</file>

<file path=customXml/itemProps3.xml><?xml version="1.0" encoding="utf-8"?>
<ds:datastoreItem xmlns:ds="http://schemas.openxmlformats.org/officeDocument/2006/customXml" ds:itemID="{300E3143-CAE9-45F4-B30F-D68C2BB4FECC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2024-02-09T09:30:56Z</dcterms:created>
  <dcterms:modified xsi:type="dcterms:W3CDTF">2024-02-09T09:30:56Z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0x0101005413EB91CC91D3438EF06562F0C5D11B</vt:lpwstr>
  </property>
</Properties>
</file>